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5E9A" w:rsidP="00425E9A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25E9A" w:rsidP="00425E9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25E9A" w:rsidP="00425E9A">
      <w:pPr>
        <w:jc w:val="center"/>
        <w:rPr>
          <w:sz w:val="26"/>
          <w:szCs w:val="26"/>
        </w:rPr>
      </w:pPr>
    </w:p>
    <w:p w:rsidR="00425E9A" w:rsidP="00425E9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12 февраля 2024 года</w:t>
      </w:r>
    </w:p>
    <w:p w:rsidR="00425E9A" w:rsidP="00425E9A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425E9A" w:rsidP="00425E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425E9A" w:rsidP="003D13B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№5-159-2802/2024, возбужденное по ч.3 ст.12.12 КоАП РФ в отношении </w:t>
      </w:r>
      <w:r>
        <w:rPr>
          <w:b/>
          <w:sz w:val="26"/>
          <w:szCs w:val="26"/>
        </w:rPr>
        <w:t xml:space="preserve">Мичкина </w:t>
      </w:r>
      <w:r w:rsidR="003D13BF">
        <w:rPr>
          <w:b/>
        </w:rPr>
        <w:t>***</w:t>
      </w:r>
    </w:p>
    <w:p w:rsidR="00425E9A" w:rsidP="00425E9A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25E9A" w:rsidP="00425E9A">
      <w:pPr>
        <w:ind w:firstLine="567"/>
        <w:jc w:val="center"/>
        <w:rPr>
          <w:sz w:val="26"/>
          <w:szCs w:val="26"/>
        </w:rPr>
      </w:pPr>
    </w:p>
    <w:p w:rsidR="00425E9A" w:rsidP="00425E9A">
      <w:pPr>
        <w:pStyle w:val="BodyText"/>
        <w:ind w:firstLine="567"/>
        <w:rPr>
          <w:szCs w:val="26"/>
        </w:rPr>
      </w:pPr>
      <w:r>
        <w:rPr>
          <w:szCs w:val="26"/>
        </w:rPr>
        <w:t>Мичкин С.И. 19.01.2024 около 20 час. 25 мин. у</w:t>
      </w:r>
      <w:r w:rsidR="003D13BF">
        <w:rPr>
          <w:b/>
        </w:rPr>
        <w:t>***</w:t>
      </w:r>
      <w:r>
        <w:rPr>
          <w:szCs w:val="26"/>
        </w:rPr>
        <w:t xml:space="preserve">, управляя транспортным средством «Ниссан» регистрационный знак </w:t>
      </w:r>
      <w:r w:rsidR="003D13BF">
        <w:rPr>
          <w:b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027724" w:rsidP="000277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судебное заседание Мичкин С.И.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027724" w:rsidP="000277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027724" w:rsidP="00027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Мировой судья продолжил рассмотрение дела в отсутствие нарушителя.</w:t>
      </w:r>
    </w:p>
    <w:p w:rsidR="00425E9A" w:rsidP="00425E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425E9A" w:rsidP="00425E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Мичкина С.И.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07.12.2023 с отметкой о вступлении в законную силу 08.01.2024;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>С</w:t>
      </w:r>
      <w:r>
        <w:rPr>
          <w:szCs w:val="26"/>
          <w:lang w:val="en-US"/>
        </w:rPr>
        <w:t>D</w:t>
      </w:r>
      <w:r>
        <w:rPr>
          <w:szCs w:val="26"/>
        </w:rPr>
        <w:t>-диском, с видеозаписью.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ГИБДД.</w:t>
      </w:r>
    </w:p>
    <w:p w:rsidR="00425E9A" w:rsidP="00425E9A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425E9A" w:rsidP="00425E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вина Мичкина С.И.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425E9A" w:rsidP="00425E9A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425E9A" w:rsidP="00425E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425E9A" w:rsidP="00425E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425E9A" w:rsidP="00425E9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25E9A" w:rsidP="00425E9A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425E9A" w:rsidP="00425E9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25E9A" w:rsidP="00425E9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425E9A" w:rsidP="00425E9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Мичкина </w:t>
      </w:r>
      <w:r w:rsidR="003D13BF">
        <w:rPr>
          <w:b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425E9A" w:rsidP="00425E9A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425E9A" w:rsidP="00425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25E9A" w:rsidP="00425E9A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25E9A" w:rsidP="00425E9A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425E9A" w:rsidP="00425E9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18810486240250001004</w:t>
      </w:r>
    </w:p>
    <w:p w:rsidR="00425E9A" w:rsidP="00425E9A">
      <w:pPr>
        <w:pStyle w:val="BodyText2"/>
        <w:ind w:firstLine="567"/>
        <w:rPr>
          <w:szCs w:val="26"/>
        </w:rPr>
      </w:pPr>
    </w:p>
    <w:p w:rsidR="00425E9A" w:rsidP="00425E9A">
      <w:pPr>
        <w:pStyle w:val="BodyText2"/>
        <w:rPr>
          <w:szCs w:val="26"/>
        </w:rPr>
      </w:pPr>
    </w:p>
    <w:p w:rsidR="00425E9A" w:rsidP="00425E9A">
      <w:pPr>
        <w:pStyle w:val="BodyText2"/>
        <w:ind w:firstLine="567"/>
        <w:rPr>
          <w:szCs w:val="26"/>
        </w:rPr>
      </w:pPr>
    </w:p>
    <w:p w:rsidR="00425E9A" w:rsidP="00425E9A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425E9A" w:rsidP="00425E9A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425E9A" w:rsidP="00425E9A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425E9A" w:rsidP="00425E9A">
      <w:pPr>
        <w:rPr>
          <w:sz w:val="26"/>
          <w:szCs w:val="26"/>
        </w:rPr>
      </w:pPr>
    </w:p>
    <w:p w:rsidR="00425E9A" w:rsidP="00425E9A"/>
    <w:p w:rsidR="00D4646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60"/>
    <w:rsid w:val="00027724"/>
    <w:rsid w:val="00187360"/>
    <w:rsid w:val="003D13BF"/>
    <w:rsid w:val="00425E9A"/>
    <w:rsid w:val="00D464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F87731-EB1E-4416-B2B5-EAE8AFEC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E9A"/>
    <w:rPr>
      <w:color w:val="0000FF"/>
      <w:u w:val="single"/>
    </w:rPr>
  </w:style>
  <w:style w:type="paragraph" w:styleId="Title">
    <w:name w:val="Title"/>
    <w:basedOn w:val="Normal"/>
    <w:link w:val="a"/>
    <w:qFormat/>
    <w:rsid w:val="00425E9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25E9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25E9A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425E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25E9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25E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25E9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25E9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25E9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25E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2772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27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